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8BFC5" w14:textId="77777777" w:rsidR="00324202" w:rsidRDefault="00D62B3A">
      <w:pPr>
        <w:spacing w:line="440" w:lineRule="exact"/>
        <w:ind w:firstLineChars="200" w:firstLine="560"/>
        <w:jc w:val="center"/>
        <w:rPr>
          <w:rFonts w:ascii="微软雅黑" w:eastAsia="微软雅黑" w:hAnsi="微软雅黑"/>
          <w:b/>
          <w:bCs/>
          <w:sz w:val="28"/>
          <w:szCs w:val="28"/>
        </w:rPr>
      </w:pPr>
      <w:r>
        <w:rPr>
          <w:rFonts w:ascii="微软雅黑" w:eastAsia="微软雅黑" w:hAnsi="微软雅黑" w:hint="eastAsia"/>
          <w:b/>
          <w:bCs/>
          <w:sz w:val="28"/>
          <w:szCs w:val="28"/>
        </w:rPr>
        <w:t>锅炉</w:t>
      </w:r>
      <w:r>
        <w:rPr>
          <w:rFonts w:ascii="微软雅黑" w:eastAsia="微软雅黑" w:hAnsi="微软雅黑" w:hint="eastAsia"/>
          <w:b/>
          <w:bCs/>
          <w:sz w:val="28"/>
          <w:szCs w:val="28"/>
        </w:rPr>
        <w:t>安全</w:t>
      </w:r>
      <w:r>
        <w:rPr>
          <w:rFonts w:ascii="微软雅黑" w:eastAsia="微软雅黑" w:hAnsi="微软雅黑" w:hint="eastAsia"/>
          <w:b/>
          <w:bCs/>
          <w:sz w:val="28"/>
          <w:szCs w:val="28"/>
        </w:rPr>
        <w:t>总监</w:t>
      </w:r>
      <w:r>
        <w:rPr>
          <w:rFonts w:ascii="微软雅黑" w:eastAsia="微软雅黑" w:hAnsi="微软雅黑" w:hint="eastAsia"/>
          <w:b/>
          <w:bCs/>
          <w:sz w:val="28"/>
          <w:szCs w:val="28"/>
        </w:rPr>
        <w:t>岗位职责</w:t>
      </w:r>
    </w:p>
    <w:p w14:paraId="25E19BF8" w14:textId="77777777" w:rsidR="00324202" w:rsidRDefault="00D62B3A">
      <w:pPr>
        <w:spacing w:line="560" w:lineRule="exact"/>
        <w:ind w:firstLineChars="200" w:firstLine="480"/>
        <w:rPr>
          <w:rFonts w:ascii="微软雅黑" w:eastAsia="微软雅黑" w:hAnsi="微软雅黑"/>
          <w:sz w:val="24"/>
          <w:szCs w:val="24"/>
        </w:rPr>
      </w:pPr>
      <w:r>
        <w:rPr>
          <w:rFonts w:ascii="微软雅黑" w:eastAsia="微软雅黑" w:hAnsi="微软雅黑" w:hint="eastAsia"/>
          <w:sz w:val="24"/>
          <w:szCs w:val="24"/>
        </w:rPr>
        <w:t>锅炉安全总监</w:t>
      </w:r>
      <w:r>
        <w:rPr>
          <w:rFonts w:ascii="微软雅黑" w:eastAsia="微软雅黑" w:hAnsi="微软雅黑" w:hint="eastAsia"/>
          <w:sz w:val="24"/>
          <w:szCs w:val="24"/>
        </w:rPr>
        <w:t>负责主导</w:t>
      </w:r>
      <w:r>
        <w:rPr>
          <w:rFonts w:ascii="微软雅黑" w:eastAsia="微软雅黑" w:hAnsi="微软雅黑" w:hint="eastAsia"/>
          <w:sz w:val="24"/>
          <w:szCs w:val="24"/>
        </w:rPr>
        <w:t>公司锅炉</w:t>
      </w:r>
      <w:r>
        <w:rPr>
          <w:rFonts w:ascii="微软雅黑" w:eastAsia="微软雅黑" w:hAnsi="微软雅黑" w:hint="eastAsia"/>
          <w:sz w:val="24"/>
          <w:szCs w:val="24"/>
        </w:rPr>
        <w:t>安全管理工作，直接对</w:t>
      </w:r>
      <w:r>
        <w:rPr>
          <w:rFonts w:ascii="微软雅黑" w:eastAsia="微软雅黑" w:hAnsi="微软雅黑" w:hint="eastAsia"/>
          <w:sz w:val="24"/>
          <w:szCs w:val="24"/>
        </w:rPr>
        <w:t>本</w:t>
      </w:r>
      <w:r>
        <w:rPr>
          <w:rFonts w:ascii="微软雅黑" w:eastAsia="微软雅黑" w:hAnsi="微软雅黑" w:hint="eastAsia"/>
          <w:sz w:val="24"/>
          <w:szCs w:val="24"/>
        </w:rPr>
        <w:t>企业主要负责人负责，协助主要负责人做好</w:t>
      </w:r>
      <w:r>
        <w:rPr>
          <w:rFonts w:ascii="微软雅黑" w:eastAsia="微软雅黑" w:hAnsi="微软雅黑" w:hint="eastAsia"/>
          <w:sz w:val="24"/>
          <w:szCs w:val="24"/>
        </w:rPr>
        <w:t>锅炉</w:t>
      </w:r>
      <w:r>
        <w:rPr>
          <w:rFonts w:ascii="微软雅黑" w:eastAsia="微软雅黑" w:hAnsi="微软雅黑" w:hint="eastAsia"/>
          <w:sz w:val="24"/>
          <w:szCs w:val="24"/>
        </w:rPr>
        <w:t>安全管理工作，确保公司</w:t>
      </w:r>
      <w:r>
        <w:rPr>
          <w:rFonts w:ascii="微软雅黑" w:eastAsia="微软雅黑" w:hAnsi="微软雅黑" w:hint="eastAsia"/>
          <w:sz w:val="24"/>
          <w:szCs w:val="24"/>
        </w:rPr>
        <w:t>锅炉</w:t>
      </w:r>
      <w:r>
        <w:rPr>
          <w:rFonts w:ascii="微软雅黑" w:eastAsia="微软雅黑" w:hAnsi="微软雅黑" w:hint="eastAsia"/>
          <w:sz w:val="24"/>
          <w:szCs w:val="24"/>
        </w:rPr>
        <w:t>稳定及安全</w:t>
      </w:r>
      <w:r>
        <w:rPr>
          <w:rFonts w:ascii="微软雅黑" w:eastAsia="微软雅黑" w:hAnsi="微软雅黑" w:hint="eastAsia"/>
          <w:sz w:val="24"/>
          <w:szCs w:val="24"/>
        </w:rPr>
        <w:t>使用</w:t>
      </w:r>
      <w:r>
        <w:rPr>
          <w:rFonts w:ascii="微软雅黑" w:eastAsia="微软雅黑" w:hAnsi="微软雅黑" w:hint="eastAsia"/>
          <w:sz w:val="24"/>
          <w:szCs w:val="24"/>
        </w:rPr>
        <w:t>。</w:t>
      </w:r>
    </w:p>
    <w:p w14:paraId="5B2943CC" w14:textId="77777777" w:rsidR="00324202" w:rsidRDefault="00D62B3A">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（一）组织宣传、贯彻锅炉有关的法律法规、安全技术规范及相关标准；</w:t>
      </w:r>
    </w:p>
    <w:p w14:paraId="591AC69E" w14:textId="77777777" w:rsidR="00324202" w:rsidRDefault="00D62B3A">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（二）组织制定本单位锅炉使用安全管理制度，督促落实锅炉使用安全责任制，组织开展锅炉安全合规管理；</w:t>
      </w:r>
    </w:p>
    <w:p w14:paraId="73428F9C" w14:textId="77777777" w:rsidR="00324202" w:rsidRDefault="00D62B3A">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（三）组织制定锅炉事故应急专项预案并开展应急演练；</w:t>
      </w:r>
    </w:p>
    <w:p w14:paraId="5B8C494F" w14:textId="77777777" w:rsidR="00324202" w:rsidRDefault="00D62B3A">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（四）落实锅炉安全事故报告义务，采取措施防止事故扩大；</w:t>
      </w:r>
    </w:p>
    <w:p w14:paraId="2FE53C6F" w14:textId="77777777" w:rsidR="00324202" w:rsidRDefault="00D62B3A">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（五）对锅炉安全员进行安全教育和技术培训，监督、指导锅炉安全员做好相关工作；</w:t>
      </w:r>
    </w:p>
    <w:p w14:paraId="084C34E9" w14:textId="77777777" w:rsidR="00324202" w:rsidRDefault="00D62B3A">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（六）按照规定组织开展锅炉使用安全风险评价工作，拟定并督促落实锅炉使用安全风险防控措施；</w:t>
      </w:r>
    </w:p>
    <w:p w14:paraId="6E96862A" w14:textId="77777777" w:rsidR="00324202" w:rsidRDefault="00D62B3A">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（七）对本单位锅炉使用安全管理工作进行检查，及时向主要负责人报告有关情况，提出改进措施；</w:t>
      </w:r>
    </w:p>
    <w:p w14:paraId="1FA5E9F4" w14:textId="77777777" w:rsidR="00324202" w:rsidRDefault="00D62B3A">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（八）接受和配合有关部门开展锅炉安全监督检查、监督检验、定期检验和事故调查等工作，如实提供有关材料；</w:t>
      </w:r>
    </w:p>
    <w:p w14:paraId="3B0CF04F" w14:textId="77777777" w:rsidR="00324202" w:rsidRDefault="00D62B3A">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（九）履行市场监督管理部门规定和本单位要求的其他锅炉使用安全管理职责。</w:t>
      </w:r>
    </w:p>
    <w:p w14:paraId="7A6BE927" w14:textId="77777777" w:rsidR="00324202" w:rsidRDefault="00D62B3A">
      <w:pPr>
        <w:spacing w:beforeLines="50" w:before="156" w:line="440" w:lineRule="exact"/>
        <w:ind w:firstLineChars="200" w:firstLine="480"/>
        <w:jc w:val="right"/>
        <w:rPr>
          <w:rFonts w:ascii="微软雅黑" w:eastAsia="微软雅黑" w:hAnsi="微软雅黑"/>
          <w:sz w:val="24"/>
          <w:szCs w:val="24"/>
        </w:rPr>
      </w:pPr>
      <w:r>
        <w:rPr>
          <w:rFonts w:ascii="微软雅黑" w:eastAsia="微软雅黑" w:hAnsi="微软雅黑" w:hint="eastAsia"/>
          <w:sz w:val="24"/>
          <w:szCs w:val="24"/>
        </w:rPr>
        <w:t>XXXXX</w:t>
      </w:r>
      <w:r>
        <w:rPr>
          <w:rFonts w:ascii="微软雅黑" w:eastAsia="微软雅黑" w:hAnsi="微软雅黑" w:hint="eastAsia"/>
          <w:sz w:val="24"/>
          <w:szCs w:val="24"/>
        </w:rPr>
        <w:t>有限公司</w:t>
      </w:r>
    </w:p>
    <w:p w14:paraId="18DC70EF" w14:textId="77777777" w:rsidR="00324202" w:rsidRDefault="00D62B3A">
      <w:pPr>
        <w:spacing w:beforeLines="50" w:before="156" w:line="440" w:lineRule="exact"/>
        <w:ind w:firstLineChars="200" w:firstLine="480"/>
        <w:jc w:val="right"/>
        <w:rPr>
          <w:rFonts w:ascii="微软雅黑" w:eastAsia="微软雅黑" w:hAnsi="微软雅黑"/>
          <w:sz w:val="24"/>
          <w:szCs w:val="24"/>
        </w:rPr>
      </w:pPr>
      <w:r>
        <w:rPr>
          <w:rFonts w:ascii="微软雅黑" w:eastAsia="微软雅黑" w:hAnsi="微软雅黑" w:hint="eastAsia"/>
          <w:sz w:val="24"/>
          <w:szCs w:val="24"/>
        </w:rPr>
        <w:t>二零二三年四月十三日</w:t>
      </w:r>
    </w:p>
    <w:sectPr w:rsidR="00324202">
      <w:pgSz w:w="11906" w:h="16838"/>
      <w:pgMar w:top="1440" w:right="964" w:bottom="1440" w:left="96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51FCB" w14:textId="77777777" w:rsidR="00D62B3A" w:rsidRDefault="00D62B3A" w:rsidP="00D62B3A">
      <w:r>
        <w:separator/>
      </w:r>
    </w:p>
  </w:endnote>
  <w:endnote w:type="continuationSeparator" w:id="0">
    <w:p w14:paraId="30576FA8" w14:textId="77777777" w:rsidR="00D62B3A" w:rsidRDefault="00D62B3A" w:rsidP="00D6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D557D" w14:textId="77777777" w:rsidR="00D62B3A" w:rsidRDefault="00D62B3A" w:rsidP="00D62B3A">
      <w:r>
        <w:separator/>
      </w:r>
    </w:p>
  </w:footnote>
  <w:footnote w:type="continuationSeparator" w:id="0">
    <w:p w14:paraId="1D288B35" w14:textId="77777777" w:rsidR="00D62B3A" w:rsidRDefault="00D62B3A" w:rsidP="00D62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Q1MDY5Mzg3NjQxZmUxYjY2ZGJhMmZmNjBmYjBiOGIifQ=="/>
  </w:docVars>
  <w:rsids>
    <w:rsidRoot w:val="007879E4"/>
    <w:rsid w:val="000065A3"/>
    <w:rsid w:val="000260EA"/>
    <w:rsid w:val="000E1021"/>
    <w:rsid w:val="00130E81"/>
    <w:rsid w:val="00136ACE"/>
    <w:rsid w:val="001E2BD9"/>
    <w:rsid w:val="00214AF6"/>
    <w:rsid w:val="00226E05"/>
    <w:rsid w:val="002A1D1B"/>
    <w:rsid w:val="002F7678"/>
    <w:rsid w:val="00324202"/>
    <w:rsid w:val="00333905"/>
    <w:rsid w:val="003E4096"/>
    <w:rsid w:val="0043784A"/>
    <w:rsid w:val="004E4032"/>
    <w:rsid w:val="005414F3"/>
    <w:rsid w:val="00570355"/>
    <w:rsid w:val="005A09E2"/>
    <w:rsid w:val="005B1033"/>
    <w:rsid w:val="005B6A19"/>
    <w:rsid w:val="005C098C"/>
    <w:rsid w:val="00601169"/>
    <w:rsid w:val="00601CEA"/>
    <w:rsid w:val="006074F1"/>
    <w:rsid w:val="006D2E6A"/>
    <w:rsid w:val="006D46C1"/>
    <w:rsid w:val="00747C8F"/>
    <w:rsid w:val="00786C37"/>
    <w:rsid w:val="007879E4"/>
    <w:rsid w:val="007956B0"/>
    <w:rsid w:val="007B4C73"/>
    <w:rsid w:val="008464FE"/>
    <w:rsid w:val="008508CB"/>
    <w:rsid w:val="00867CBE"/>
    <w:rsid w:val="008B380B"/>
    <w:rsid w:val="009504DB"/>
    <w:rsid w:val="009565B2"/>
    <w:rsid w:val="00A77B51"/>
    <w:rsid w:val="00AE38F1"/>
    <w:rsid w:val="00BC0062"/>
    <w:rsid w:val="00BE77B1"/>
    <w:rsid w:val="00BF0BBE"/>
    <w:rsid w:val="00C1089D"/>
    <w:rsid w:val="00C32ECB"/>
    <w:rsid w:val="00C47A09"/>
    <w:rsid w:val="00C55EEF"/>
    <w:rsid w:val="00CA4429"/>
    <w:rsid w:val="00CC4155"/>
    <w:rsid w:val="00D32E2D"/>
    <w:rsid w:val="00D62B3A"/>
    <w:rsid w:val="00D94099"/>
    <w:rsid w:val="00E01EE6"/>
    <w:rsid w:val="00E43225"/>
    <w:rsid w:val="00E71840"/>
    <w:rsid w:val="00EB625F"/>
    <w:rsid w:val="00EF4028"/>
    <w:rsid w:val="00F1048B"/>
    <w:rsid w:val="00F55EEE"/>
    <w:rsid w:val="00FA7E4E"/>
    <w:rsid w:val="00FC272B"/>
    <w:rsid w:val="05BC0544"/>
    <w:rsid w:val="3F341CFB"/>
    <w:rsid w:val="48CB39B9"/>
    <w:rsid w:val="7A454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956FC"/>
  <w15:docId w15:val="{7CC1066C-6E9A-45FF-960A-F5384E31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60661-EEB8-4A42-BE1D-B2E6EC4722E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435</Words>
  <Characters>439</Characters>
  <Application>Microsoft Office Word</Application>
  <DocSecurity>0</DocSecurity>
  <Lines>18</Lines>
  <Paragraphs>13</Paragraphs>
  <ScaleCrop>false</ScaleCrop>
  <Manager>海天网络VX9517534</Manager>
  <Company>海天网络VX9517534</Company>
  <LinksUpToDate>false</LinksUpToDate>
  <CharactersWithSpaces>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海天网络VX9517534</dc:title>
  <dc:subject>海天网络VX9517534</dc:subject>
  <dc:creator>海天网络VX9517534</dc:creator>
  <cp:keywords>海天网络VX9517534</cp:keywords>
  <dc:description>海天网络VX9517534</dc:description>
  <cp:lastModifiedBy>. LIU</cp:lastModifiedBy>
  <cp:revision>2</cp:revision>
  <dcterms:created xsi:type="dcterms:W3CDTF">2022-10-18T02:35:00Z</dcterms:created>
  <dcterms:modified xsi:type="dcterms:W3CDTF">2023-04-14T08:51:00Z</dcterms:modified>
  <cp:category>海天网络VX9517534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B770A2B04B2D4C8AAAD164300164F33A_13</vt:lpwstr>
  </property>
</Properties>
</file>